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553017">
              <w:rPr>
                <w:rFonts w:ascii="Times New Roman" w:hAnsi="Times New Roman" w:cs="Times New Roman"/>
                <w:b/>
              </w:rPr>
              <w:t xml:space="preserve"> </w:t>
            </w:r>
            <w:r w:rsidR="00015939">
              <w:rPr>
                <w:rFonts w:ascii="Times New Roman" w:hAnsi="Times New Roman" w:cs="Times New Roman"/>
                <w:b/>
              </w:rPr>
              <w:t>1.3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015939" w:rsidRPr="00015939">
              <w:rPr>
                <w:rFonts w:ascii="Times New Roman" w:hAnsi="Times New Roman" w:cs="Times New Roman"/>
                <w:b/>
              </w:rPr>
              <w:t xml:space="preserve">Подпомагане на сътрудничеството между научните изследвания и предприятията, трансфера на технологии и търговската реализация на резултатите от научните изследвания. </w:t>
            </w:r>
          </w:p>
        </w:tc>
      </w:tr>
      <w:tr w:rsidR="009E264A" w:rsidRPr="003D44D8" w:rsidTr="009E264A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9E264A" w:rsidRPr="003D44D8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9E264A" w:rsidRPr="0085763E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3 нужди и предизвикателства, като съобразите предложенията с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ПРИЛОЖЕНИЕ I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bookmarkEnd w:id="0"/>
      <w:tr w:rsidR="009E264A" w:rsidRPr="003D44D8" w:rsidTr="009E264A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9E264A" w:rsidRPr="003D44D8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tr w:rsidR="009E264A" w:rsidRPr="003D44D8" w:rsidTr="009E264A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9E264A" w:rsidRPr="003D44D8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E264A" w:rsidRPr="003D44D8" w:rsidTr="009E264A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9E264A" w:rsidRPr="003D44D8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9E264A" w:rsidRPr="003D44D8" w:rsidTr="009E264A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9E264A" w:rsidRPr="003D44D8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85502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:rsidR="00AE3696" w:rsidRPr="00AE3696" w:rsidRDefault="0085502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:rsidR="00AE3696" w:rsidRPr="00AE3696" w:rsidRDefault="0085502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:rsidR="00AE3696" w:rsidRPr="00AE3696" w:rsidRDefault="0085502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3D44D8" w:rsidRDefault="0085502A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02A" w:rsidRDefault="0085502A" w:rsidP="00830D8F">
      <w:pPr>
        <w:spacing w:after="0" w:line="240" w:lineRule="auto"/>
      </w:pPr>
      <w:r>
        <w:separator/>
      </w:r>
    </w:p>
  </w:endnote>
  <w:endnote w:type="continuationSeparator" w:id="0">
    <w:p w:rsidR="0085502A" w:rsidRDefault="0085502A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6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02A" w:rsidRDefault="0085502A" w:rsidP="00830D8F">
      <w:pPr>
        <w:spacing w:after="0" w:line="240" w:lineRule="auto"/>
      </w:pPr>
      <w:r>
        <w:separator/>
      </w:r>
    </w:p>
  </w:footnote>
  <w:footnote w:type="continuationSeparator" w:id="0">
    <w:p w:rsidR="0085502A" w:rsidRDefault="0085502A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64B25"/>
    <w:rsid w:val="001A00EC"/>
    <w:rsid w:val="002A52FC"/>
    <w:rsid w:val="002D4006"/>
    <w:rsid w:val="00310813"/>
    <w:rsid w:val="00322C67"/>
    <w:rsid w:val="003B4BD9"/>
    <w:rsid w:val="003D44D8"/>
    <w:rsid w:val="003E480C"/>
    <w:rsid w:val="004504CC"/>
    <w:rsid w:val="00553017"/>
    <w:rsid w:val="005A0098"/>
    <w:rsid w:val="005C6D6B"/>
    <w:rsid w:val="006255DD"/>
    <w:rsid w:val="006421AC"/>
    <w:rsid w:val="00697AF9"/>
    <w:rsid w:val="00724756"/>
    <w:rsid w:val="00830D8F"/>
    <w:rsid w:val="0085502A"/>
    <w:rsid w:val="0085763E"/>
    <w:rsid w:val="00863BD5"/>
    <w:rsid w:val="008857E1"/>
    <w:rsid w:val="00921FDB"/>
    <w:rsid w:val="00946EA9"/>
    <w:rsid w:val="009C462A"/>
    <w:rsid w:val="009E264A"/>
    <w:rsid w:val="00AE28D1"/>
    <w:rsid w:val="00AE3696"/>
    <w:rsid w:val="00B0694A"/>
    <w:rsid w:val="00B64497"/>
    <w:rsid w:val="00BA7BC0"/>
    <w:rsid w:val="00BD0B6D"/>
    <w:rsid w:val="00C357A4"/>
    <w:rsid w:val="00D3203B"/>
    <w:rsid w:val="00D41314"/>
    <w:rsid w:val="00D54051"/>
    <w:rsid w:val="00D616E5"/>
    <w:rsid w:val="00E51068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8</cp:revision>
  <cp:lastPrinted>2019-10-25T09:06:00Z</cp:lastPrinted>
  <dcterms:created xsi:type="dcterms:W3CDTF">2019-10-30T06:55:00Z</dcterms:created>
  <dcterms:modified xsi:type="dcterms:W3CDTF">2019-11-01T08:46:00Z</dcterms:modified>
</cp:coreProperties>
</file>